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A19" w:rsidRDefault="005F724E" w:rsidP="009E0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D95">
        <w:rPr>
          <w:rFonts w:ascii="Times New Roman" w:hAnsi="Times New Roman" w:cs="Times New Roman"/>
          <w:b/>
          <w:sz w:val="28"/>
          <w:szCs w:val="28"/>
        </w:rPr>
        <w:t xml:space="preserve">Трудоустройство выпускников направления подготовки </w:t>
      </w:r>
    </w:p>
    <w:p w:rsidR="00B2536D" w:rsidRDefault="005F724E" w:rsidP="009E0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D95">
        <w:rPr>
          <w:rFonts w:ascii="Times New Roman" w:hAnsi="Times New Roman" w:cs="Times New Roman"/>
          <w:b/>
          <w:sz w:val="28"/>
          <w:szCs w:val="28"/>
        </w:rPr>
        <w:t>06.06.01 Биологические науки (Экология)</w:t>
      </w:r>
    </w:p>
    <w:p w:rsidR="009E0A19" w:rsidRPr="00011D95" w:rsidRDefault="009E0A19" w:rsidP="006174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D95" w:rsidRDefault="00011D95" w:rsidP="0061741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1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A16286" w:rsidRPr="00A162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ТЮМЕНСКИЙ ФИЛИАЛ </w:t>
      </w:r>
      <w:proofErr w:type="spellStart"/>
      <w:r w:rsidR="00A16286" w:rsidRPr="00A162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ФГБНУ</w:t>
      </w:r>
      <w:proofErr w:type="spellEnd"/>
      <w:r w:rsidR="00A16286" w:rsidRPr="00A162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A16286" w:rsidRPr="00A162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ВНИРО</w:t>
      </w:r>
      <w:proofErr w:type="spellEnd"/>
      <w:r w:rsidR="00A16286" w:rsidRPr="00A162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(«</w:t>
      </w:r>
      <w:proofErr w:type="spellStart"/>
      <w:r w:rsidR="00A16286" w:rsidRPr="00A162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ГОСРЫБЦЕНТР</w:t>
      </w:r>
      <w:proofErr w:type="spellEnd"/>
      <w:r w:rsidR="00A16286" w:rsidRPr="00A162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C6184" w:rsidRDefault="00011D95" w:rsidP="0061741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4C6184" w:rsidRPr="004C61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ООО "</w:t>
      </w:r>
      <w:proofErr w:type="spellStart"/>
      <w:r w:rsidR="004C6184" w:rsidRPr="004C61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Эконта</w:t>
      </w:r>
      <w:proofErr w:type="spellEnd"/>
      <w:r w:rsidR="004C6184" w:rsidRPr="004C61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" </w:t>
      </w:r>
    </w:p>
    <w:p w:rsidR="00011D95" w:rsidRDefault="00011D95" w:rsidP="0061741C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F2B7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75CB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3F2B76" w:rsidRPr="003F2B76">
        <w:rPr>
          <w:sz w:val="28"/>
          <w:szCs w:val="28"/>
        </w:rPr>
        <w:t>ООО "</w:t>
      </w:r>
      <w:proofErr w:type="spellStart"/>
      <w:r w:rsidR="003F2B76" w:rsidRPr="003F2B76">
        <w:rPr>
          <w:sz w:val="28"/>
          <w:szCs w:val="28"/>
        </w:rPr>
        <w:t>НОВАТЭК</w:t>
      </w:r>
      <w:proofErr w:type="spellEnd"/>
      <w:r w:rsidR="003F2B76" w:rsidRPr="003F2B76">
        <w:rPr>
          <w:sz w:val="28"/>
          <w:szCs w:val="28"/>
        </w:rPr>
        <w:t xml:space="preserve"> НТЦ"</w:t>
      </w:r>
    </w:p>
    <w:p w:rsidR="00C75CBE" w:rsidRPr="00011D95" w:rsidRDefault="00C75CBE" w:rsidP="0061741C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11D95" w:rsidRPr="00011D95" w:rsidRDefault="00011D95" w:rsidP="00011D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24E" w:rsidRPr="00011D95" w:rsidRDefault="005F724E" w:rsidP="005F724E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sectPr w:rsidR="005F724E" w:rsidRPr="00011D95" w:rsidSect="00B25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724E"/>
    <w:rsid w:val="00011D95"/>
    <w:rsid w:val="00063D52"/>
    <w:rsid w:val="001B5F38"/>
    <w:rsid w:val="001C135F"/>
    <w:rsid w:val="00290FB2"/>
    <w:rsid w:val="00317D12"/>
    <w:rsid w:val="003F2B76"/>
    <w:rsid w:val="004B634C"/>
    <w:rsid w:val="004C6184"/>
    <w:rsid w:val="005F724E"/>
    <w:rsid w:val="0061741C"/>
    <w:rsid w:val="006D3110"/>
    <w:rsid w:val="00832867"/>
    <w:rsid w:val="00835554"/>
    <w:rsid w:val="008613E2"/>
    <w:rsid w:val="009E0A19"/>
    <w:rsid w:val="00A16286"/>
    <w:rsid w:val="00AF5329"/>
    <w:rsid w:val="00B2536D"/>
    <w:rsid w:val="00B72D4C"/>
    <w:rsid w:val="00C75CBE"/>
    <w:rsid w:val="00C77621"/>
    <w:rsid w:val="00E423A1"/>
    <w:rsid w:val="00F40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2023-10-17T03:35:00Z</dcterms:created>
  <dcterms:modified xsi:type="dcterms:W3CDTF">2023-10-18T02:44:00Z</dcterms:modified>
</cp:coreProperties>
</file>