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A3" w:rsidRDefault="007139A3" w:rsidP="0071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D95">
        <w:rPr>
          <w:rFonts w:ascii="Times New Roman" w:hAnsi="Times New Roman" w:cs="Times New Roman"/>
          <w:b/>
          <w:sz w:val="28"/>
          <w:szCs w:val="28"/>
        </w:rPr>
        <w:t xml:space="preserve">Трудоустройство выпускников направления подготовки </w:t>
      </w:r>
    </w:p>
    <w:p w:rsidR="007139A3" w:rsidRDefault="007139A3" w:rsidP="00713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.06.01 </w:t>
      </w:r>
      <w:r w:rsidRPr="007139A3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  <w:r w:rsidRPr="00011D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7139A3">
        <w:rPr>
          <w:rFonts w:ascii="Times New Roman" w:hAnsi="Times New Roman" w:cs="Times New Roman"/>
          <w:b/>
          <w:sz w:val="28"/>
          <w:szCs w:val="28"/>
        </w:rPr>
        <w:t>Агрохимия</w:t>
      </w:r>
      <w:r w:rsidRPr="00011D95">
        <w:rPr>
          <w:rFonts w:ascii="Times New Roman" w:hAnsi="Times New Roman" w:cs="Times New Roman"/>
          <w:b/>
          <w:sz w:val="28"/>
          <w:szCs w:val="28"/>
        </w:rPr>
        <w:t>)</w:t>
      </w:r>
    </w:p>
    <w:p w:rsidR="007139A3" w:rsidRDefault="007139A3" w:rsidP="007139A3"/>
    <w:p w:rsidR="00B2536D" w:rsidRDefault="007139A3" w:rsidP="007139A3">
      <w:pPr>
        <w:rPr>
          <w:rFonts w:ascii="Times New Roman" w:eastAsia="Times New Roman" w:hAnsi="Times New Roman" w:cs="Times New Roman"/>
          <w:sz w:val="28"/>
          <w:szCs w:val="28"/>
        </w:rPr>
      </w:pPr>
      <w:r w:rsidRPr="00FA19A1">
        <w:rPr>
          <w:rFonts w:ascii="Times New Roman" w:hAnsi="Times New Roman" w:cs="Times New Roman"/>
          <w:sz w:val="28"/>
          <w:szCs w:val="28"/>
        </w:rPr>
        <w:t xml:space="preserve">1.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bCs/>
          <w:sz w:val="28"/>
          <w:szCs w:val="28"/>
        </w:rPr>
        <w:t>высшего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A19A1">
        <w:rPr>
          <w:rFonts w:ascii="Times New Roman" w:eastAsia="Times New Roman" w:hAnsi="Times New Roman" w:cs="Times New Roman"/>
          <w:sz w:val="28"/>
          <w:szCs w:val="28"/>
        </w:rPr>
        <w:t>«Государственный аграрный университет Северного Зауралья»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7DA" w:rsidRDefault="004407DA" w:rsidP="007139A3">
      <w:pPr>
        <w:rPr>
          <w:rFonts w:ascii="Times New Roman" w:hAnsi="Times New Roman" w:cs="Times New Roman"/>
          <w:sz w:val="28"/>
          <w:szCs w:val="28"/>
        </w:rPr>
      </w:pPr>
      <w:r w:rsidRPr="004407D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4407DA">
        <w:rPr>
          <w:rFonts w:ascii="Times New Roman" w:hAnsi="Times New Roman" w:cs="Times New Roman"/>
          <w:sz w:val="28"/>
          <w:szCs w:val="28"/>
        </w:rPr>
        <w:t>НАО</w:t>
      </w:r>
      <w:proofErr w:type="spellEnd"/>
      <w:r w:rsidRPr="00440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07DA">
        <w:rPr>
          <w:rFonts w:ascii="Times New Roman" w:hAnsi="Times New Roman" w:cs="Times New Roman"/>
          <w:sz w:val="28"/>
          <w:szCs w:val="28"/>
        </w:rPr>
        <w:t>Северная звезда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4407DA" w:rsidSect="00B2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139A3"/>
    <w:rsid w:val="001B5F38"/>
    <w:rsid w:val="0025034D"/>
    <w:rsid w:val="00290FB2"/>
    <w:rsid w:val="002975D9"/>
    <w:rsid w:val="00317D12"/>
    <w:rsid w:val="004407DA"/>
    <w:rsid w:val="004B634C"/>
    <w:rsid w:val="006D3110"/>
    <w:rsid w:val="007139A3"/>
    <w:rsid w:val="00832867"/>
    <w:rsid w:val="00835554"/>
    <w:rsid w:val="008613E2"/>
    <w:rsid w:val="00AF5329"/>
    <w:rsid w:val="00B2536D"/>
    <w:rsid w:val="00C264C7"/>
    <w:rsid w:val="00E06A27"/>
    <w:rsid w:val="00E423A1"/>
    <w:rsid w:val="00F4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2023-10-17T04:35:00Z</dcterms:created>
  <dcterms:modified xsi:type="dcterms:W3CDTF">2023-10-19T04:54:00Z</dcterms:modified>
</cp:coreProperties>
</file>