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2FC4" w:rsidRPr="00850652" w:rsidTr="00181AD1">
        <w:tc>
          <w:tcPr>
            <w:tcW w:w="9571" w:type="dxa"/>
            <w:gridSpan w:val="2"/>
          </w:tcPr>
          <w:p w:rsidR="00F02FC4" w:rsidRPr="00850652" w:rsidRDefault="00F02FC4" w:rsidP="00F02FC4">
            <w:pPr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850652">
              <w:rPr>
                <w:b/>
                <w:i/>
                <w:sz w:val="28"/>
                <w:szCs w:val="28"/>
              </w:rPr>
              <w:t>Карточка предприятия</w:t>
            </w:r>
          </w:p>
        </w:tc>
      </w:tr>
      <w:tr w:rsidR="00F02FC4" w:rsidRPr="00850652" w:rsidTr="00F02FC4">
        <w:tc>
          <w:tcPr>
            <w:tcW w:w="4785" w:type="dxa"/>
          </w:tcPr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4786" w:type="dxa"/>
          </w:tcPr>
          <w:p w:rsidR="00F02FC4" w:rsidRPr="00850652" w:rsidRDefault="00DE0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02FC4" w:rsidRPr="00850652">
              <w:rPr>
                <w:sz w:val="28"/>
                <w:szCs w:val="28"/>
              </w:rPr>
              <w:t>едеральное государственное бюджетное образовательное учреж</w:t>
            </w:r>
            <w:r w:rsidR="00464AA8">
              <w:rPr>
                <w:sz w:val="28"/>
                <w:szCs w:val="28"/>
              </w:rPr>
              <w:t xml:space="preserve">дение высшего </w:t>
            </w:r>
            <w:r w:rsidR="00F02FC4" w:rsidRPr="00850652">
              <w:rPr>
                <w:sz w:val="28"/>
                <w:szCs w:val="28"/>
              </w:rPr>
              <w:t>образования «Государственный аграрный университет Северного Зауралья»</w:t>
            </w:r>
          </w:p>
        </w:tc>
      </w:tr>
      <w:tr w:rsidR="00F02FC4" w:rsidRPr="00850652" w:rsidTr="00F02FC4">
        <w:tc>
          <w:tcPr>
            <w:tcW w:w="4785" w:type="dxa"/>
          </w:tcPr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>Сокращенное наименование юридического лица</w:t>
            </w:r>
          </w:p>
        </w:tc>
        <w:tc>
          <w:tcPr>
            <w:tcW w:w="4786" w:type="dxa"/>
          </w:tcPr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 xml:space="preserve">ФГБОУ </w:t>
            </w:r>
            <w:r w:rsidR="00A37CB5">
              <w:rPr>
                <w:sz w:val="28"/>
                <w:szCs w:val="28"/>
              </w:rPr>
              <w:t>В</w:t>
            </w:r>
            <w:r w:rsidRPr="00850652">
              <w:rPr>
                <w:sz w:val="28"/>
                <w:szCs w:val="28"/>
              </w:rPr>
              <w:t>О</w:t>
            </w:r>
            <w:r w:rsidR="00DE0648">
              <w:rPr>
                <w:sz w:val="28"/>
                <w:szCs w:val="28"/>
              </w:rPr>
              <w:t xml:space="preserve"> </w:t>
            </w:r>
            <w:r w:rsidRPr="00850652">
              <w:rPr>
                <w:sz w:val="28"/>
                <w:szCs w:val="28"/>
              </w:rPr>
              <w:t>ГАУ Северного Зауралья</w:t>
            </w:r>
          </w:p>
        </w:tc>
      </w:tr>
      <w:tr w:rsidR="00F02FC4" w:rsidRPr="00850652" w:rsidTr="00F02FC4">
        <w:tc>
          <w:tcPr>
            <w:tcW w:w="4785" w:type="dxa"/>
          </w:tcPr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F02FC4" w:rsidRPr="00850652" w:rsidRDefault="00F02FC4" w:rsidP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>625003</w:t>
            </w:r>
            <w:r w:rsidR="00B268A3" w:rsidRPr="00850652">
              <w:rPr>
                <w:sz w:val="28"/>
                <w:szCs w:val="28"/>
              </w:rPr>
              <w:t>,</w:t>
            </w:r>
            <w:r w:rsidRPr="00850652">
              <w:rPr>
                <w:sz w:val="28"/>
                <w:szCs w:val="28"/>
              </w:rPr>
              <w:t xml:space="preserve"> г. Тюмень, ул. Республики,7</w:t>
            </w:r>
          </w:p>
        </w:tc>
      </w:tr>
      <w:tr w:rsidR="00F02FC4" w:rsidRPr="00850652" w:rsidTr="00F02FC4">
        <w:tc>
          <w:tcPr>
            <w:tcW w:w="4785" w:type="dxa"/>
          </w:tcPr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 xml:space="preserve">Банковские реквизиты </w:t>
            </w:r>
          </w:p>
        </w:tc>
        <w:tc>
          <w:tcPr>
            <w:tcW w:w="4786" w:type="dxa"/>
          </w:tcPr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>ИНН 7202010269</w:t>
            </w:r>
          </w:p>
          <w:p w:rsidR="00F02FC4" w:rsidRPr="00850652" w:rsidRDefault="00C35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7203</w:t>
            </w:r>
            <w:r w:rsidR="00F02FC4" w:rsidRPr="00850652">
              <w:rPr>
                <w:sz w:val="28"/>
                <w:szCs w:val="28"/>
              </w:rPr>
              <w:t>01001</w:t>
            </w:r>
          </w:p>
          <w:p w:rsid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 xml:space="preserve">УФК по Тюменской области  </w:t>
            </w:r>
          </w:p>
          <w:p w:rsidR="00F02FC4" w:rsidRPr="00850652" w:rsidRDefault="00A37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(ФГБОУ В</w:t>
            </w:r>
            <w:r w:rsidR="00DE0648">
              <w:rPr>
                <w:sz w:val="28"/>
                <w:szCs w:val="28"/>
              </w:rPr>
              <w:t>О ГАУ Северного Зауралья</w:t>
            </w:r>
            <w:r w:rsidR="00F02FC4" w:rsidRPr="00850652">
              <w:rPr>
                <w:sz w:val="28"/>
                <w:szCs w:val="28"/>
              </w:rPr>
              <w:t xml:space="preserve"> л/с 20676У36830)</w:t>
            </w:r>
          </w:p>
          <w:p w:rsidR="00F02FC4" w:rsidRPr="00850652" w:rsidRDefault="00B268A3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>б</w:t>
            </w:r>
            <w:r w:rsidR="00F02FC4" w:rsidRPr="00850652">
              <w:rPr>
                <w:sz w:val="28"/>
                <w:szCs w:val="28"/>
              </w:rPr>
              <w:t xml:space="preserve">анк: </w:t>
            </w:r>
            <w:r w:rsidR="00DF2DC2">
              <w:rPr>
                <w:sz w:val="28"/>
                <w:szCs w:val="28"/>
              </w:rPr>
              <w:t xml:space="preserve"> Отделение Тюмень</w:t>
            </w:r>
          </w:p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>БИК 047102001</w:t>
            </w:r>
          </w:p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>р/с 40501810500002000002</w:t>
            </w:r>
          </w:p>
        </w:tc>
      </w:tr>
      <w:tr w:rsidR="00F02FC4" w:rsidRPr="00850652" w:rsidTr="00F02FC4">
        <w:tc>
          <w:tcPr>
            <w:tcW w:w="4785" w:type="dxa"/>
          </w:tcPr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 xml:space="preserve">ОКПО </w:t>
            </w:r>
          </w:p>
        </w:tc>
        <w:tc>
          <w:tcPr>
            <w:tcW w:w="4786" w:type="dxa"/>
          </w:tcPr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>00493540</w:t>
            </w:r>
          </w:p>
        </w:tc>
      </w:tr>
      <w:tr w:rsidR="00F02FC4" w:rsidRPr="00850652" w:rsidTr="00F02FC4">
        <w:tc>
          <w:tcPr>
            <w:tcW w:w="4785" w:type="dxa"/>
          </w:tcPr>
          <w:p w:rsidR="00F02FC4" w:rsidRPr="00850652" w:rsidRDefault="009C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</w:t>
            </w:r>
          </w:p>
        </w:tc>
        <w:tc>
          <w:tcPr>
            <w:tcW w:w="4786" w:type="dxa"/>
          </w:tcPr>
          <w:p w:rsidR="00F02FC4" w:rsidRPr="00850652" w:rsidRDefault="009C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71701000</w:t>
            </w:r>
          </w:p>
        </w:tc>
      </w:tr>
      <w:tr w:rsidR="00F02FC4" w:rsidRPr="00850652" w:rsidTr="00F02FC4">
        <w:tc>
          <w:tcPr>
            <w:tcW w:w="4785" w:type="dxa"/>
          </w:tcPr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>ОКВЭД</w:t>
            </w:r>
          </w:p>
        </w:tc>
        <w:tc>
          <w:tcPr>
            <w:tcW w:w="4786" w:type="dxa"/>
          </w:tcPr>
          <w:p w:rsidR="00F02FC4" w:rsidRPr="00850652" w:rsidRDefault="00AF5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85.22</w:t>
            </w:r>
          </w:p>
        </w:tc>
      </w:tr>
      <w:tr w:rsidR="00F02FC4" w:rsidRPr="00850652" w:rsidTr="00F02FC4">
        <w:tc>
          <w:tcPr>
            <w:tcW w:w="4785" w:type="dxa"/>
          </w:tcPr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 xml:space="preserve">ОГРН </w:t>
            </w:r>
          </w:p>
        </w:tc>
        <w:tc>
          <w:tcPr>
            <w:tcW w:w="4786" w:type="dxa"/>
          </w:tcPr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>1027200804730</w:t>
            </w:r>
          </w:p>
        </w:tc>
      </w:tr>
      <w:tr w:rsidR="00AF515E" w:rsidRPr="00850652" w:rsidTr="00F02FC4">
        <w:tc>
          <w:tcPr>
            <w:tcW w:w="4785" w:type="dxa"/>
          </w:tcPr>
          <w:p w:rsidR="00AF515E" w:rsidRPr="00850652" w:rsidRDefault="00AF515E">
            <w:pPr>
              <w:rPr>
                <w:sz w:val="28"/>
                <w:szCs w:val="28"/>
              </w:rPr>
            </w:pPr>
            <w:r w:rsidRPr="00AF515E">
              <w:rPr>
                <w:sz w:val="28"/>
                <w:szCs w:val="28"/>
              </w:rPr>
              <w:t>ОКАТО</w:t>
            </w:r>
          </w:p>
        </w:tc>
        <w:tc>
          <w:tcPr>
            <w:tcW w:w="4786" w:type="dxa"/>
          </w:tcPr>
          <w:p w:rsidR="00AF515E" w:rsidRPr="00850652" w:rsidRDefault="00AF515E">
            <w:pPr>
              <w:rPr>
                <w:sz w:val="28"/>
                <w:szCs w:val="28"/>
              </w:rPr>
            </w:pPr>
            <w:r w:rsidRPr="00AF515E">
              <w:rPr>
                <w:sz w:val="28"/>
                <w:szCs w:val="28"/>
              </w:rPr>
              <w:t>71401372000</w:t>
            </w:r>
          </w:p>
        </w:tc>
      </w:tr>
      <w:tr w:rsidR="00AF515E" w:rsidRPr="00850652" w:rsidTr="00F02FC4">
        <w:tc>
          <w:tcPr>
            <w:tcW w:w="4785" w:type="dxa"/>
          </w:tcPr>
          <w:p w:rsidR="00AF515E" w:rsidRPr="00AF515E" w:rsidRDefault="00AF5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4786" w:type="dxa"/>
          </w:tcPr>
          <w:p w:rsidR="00AF515E" w:rsidRPr="00AF515E" w:rsidRDefault="00AF515E">
            <w:pPr>
              <w:rPr>
                <w:sz w:val="28"/>
                <w:szCs w:val="28"/>
              </w:rPr>
            </w:pPr>
            <w:r w:rsidRPr="00AF515E">
              <w:rPr>
                <w:sz w:val="28"/>
                <w:szCs w:val="28"/>
              </w:rPr>
              <w:t>00000000000000000130</w:t>
            </w:r>
          </w:p>
        </w:tc>
      </w:tr>
      <w:tr w:rsidR="00F02FC4" w:rsidRPr="00850652" w:rsidTr="00F02FC4">
        <w:tc>
          <w:tcPr>
            <w:tcW w:w="4785" w:type="dxa"/>
          </w:tcPr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 xml:space="preserve">Должность, Ф.И.О. руководителя </w:t>
            </w:r>
          </w:p>
        </w:tc>
        <w:tc>
          <w:tcPr>
            <w:tcW w:w="4786" w:type="dxa"/>
          </w:tcPr>
          <w:p w:rsidR="005D633E" w:rsidRDefault="00C831DB" w:rsidP="0057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Елена Григорьевна</w:t>
            </w:r>
          </w:p>
          <w:p w:rsidR="00F02FC4" w:rsidRPr="00850652" w:rsidRDefault="00DE0648" w:rsidP="0057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Устава </w:t>
            </w:r>
          </w:p>
        </w:tc>
      </w:tr>
      <w:tr w:rsidR="00F02FC4" w:rsidRPr="00850652" w:rsidTr="00F02FC4">
        <w:tc>
          <w:tcPr>
            <w:tcW w:w="4785" w:type="dxa"/>
          </w:tcPr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 xml:space="preserve">Контактные телефоны (факс) </w:t>
            </w:r>
          </w:p>
        </w:tc>
        <w:tc>
          <w:tcPr>
            <w:tcW w:w="4786" w:type="dxa"/>
          </w:tcPr>
          <w:p w:rsidR="00F02FC4" w:rsidRPr="00850652" w:rsidRDefault="007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Приемная: (3452) 29-01-81</w:t>
            </w:r>
          </w:p>
          <w:p w:rsidR="00F02FC4" w:rsidRPr="00850652" w:rsidRDefault="007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Факс: (3452) 29-01-10</w:t>
            </w:r>
          </w:p>
          <w:p w:rsidR="00F02FC4" w:rsidRPr="00850652" w:rsidRDefault="00F02FC4">
            <w:pPr>
              <w:rPr>
                <w:sz w:val="28"/>
                <w:szCs w:val="28"/>
              </w:rPr>
            </w:pPr>
          </w:p>
        </w:tc>
      </w:tr>
      <w:tr w:rsidR="00F02FC4" w:rsidRPr="00850652" w:rsidTr="00F02FC4">
        <w:tc>
          <w:tcPr>
            <w:tcW w:w="4785" w:type="dxa"/>
          </w:tcPr>
          <w:p w:rsidR="00F02FC4" w:rsidRPr="00850652" w:rsidRDefault="00F02FC4" w:rsidP="00B268A3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>Адрес</w:t>
            </w:r>
            <w:r w:rsidR="00B268A3" w:rsidRPr="00850652">
              <w:rPr>
                <w:sz w:val="28"/>
                <w:szCs w:val="28"/>
              </w:rPr>
              <w:t xml:space="preserve">  </w:t>
            </w:r>
            <w:r w:rsidRPr="00850652">
              <w:rPr>
                <w:sz w:val="28"/>
                <w:szCs w:val="28"/>
              </w:rPr>
              <w:t>электронной почты</w:t>
            </w:r>
          </w:p>
        </w:tc>
        <w:tc>
          <w:tcPr>
            <w:tcW w:w="4786" w:type="dxa"/>
          </w:tcPr>
          <w:p w:rsidR="00F02FC4" w:rsidRPr="00850652" w:rsidRDefault="00F02FC4">
            <w:pPr>
              <w:rPr>
                <w:sz w:val="28"/>
                <w:szCs w:val="28"/>
              </w:rPr>
            </w:pPr>
            <w:r w:rsidRPr="00850652">
              <w:rPr>
                <w:sz w:val="28"/>
                <w:szCs w:val="28"/>
              </w:rPr>
              <w:t xml:space="preserve">Общий </w:t>
            </w:r>
            <w:r w:rsidR="00B268A3" w:rsidRPr="00850652">
              <w:rPr>
                <w:sz w:val="28"/>
                <w:szCs w:val="28"/>
              </w:rPr>
              <w:t>отдел</w:t>
            </w:r>
            <w:r w:rsidRPr="00850652">
              <w:rPr>
                <w:sz w:val="28"/>
                <w:szCs w:val="28"/>
              </w:rPr>
              <w:t xml:space="preserve">: </w:t>
            </w:r>
            <w:proofErr w:type="spellStart"/>
            <w:r w:rsidRPr="00850652">
              <w:rPr>
                <w:sz w:val="28"/>
                <w:szCs w:val="28"/>
                <w:lang w:val="en-US"/>
              </w:rPr>
              <w:t>acadagro</w:t>
            </w:r>
            <w:proofErr w:type="spellEnd"/>
            <w:r w:rsidRPr="00850652">
              <w:rPr>
                <w:sz w:val="28"/>
                <w:szCs w:val="28"/>
              </w:rPr>
              <w:t>@</w:t>
            </w:r>
            <w:r w:rsidR="00EC457D">
              <w:rPr>
                <w:sz w:val="28"/>
                <w:szCs w:val="28"/>
                <w:lang w:val="en-US"/>
              </w:rPr>
              <w:t>mail</w:t>
            </w:r>
            <w:r w:rsidRPr="00850652">
              <w:rPr>
                <w:sz w:val="28"/>
                <w:szCs w:val="28"/>
              </w:rPr>
              <w:t>.</w:t>
            </w:r>
            <w:proofErr w:type="spellStart"/>
            <w:r w:rsidRPr="00850652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07EDC" w:rsidRDefault="00D313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A07EDC" w:rsidSect="0067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C4"/>
    <w:rsid w:val="00026F2E"/>
    <w:rsid w:val="000C2749"/>
    <w:rsid w:val="003F6FDD"/>
    <w:rsid w:val="004230AC"/>
    <w:rsid w:val="00423519"/>
    <w:rsid w:val="00464AA8"/>
    <w:rsid w:val="0048395E"/>
    <w:rsid w:val="0057635C"/>
    <w:rsid w:val="00593761"/>
    <w:rsid w:val="005C6E70"/>
    <w:rsid w:val="005D633E"/>
    <w:rsid w:val="00611503"/>
    <w:rsid w:val="00675E37"/>
    <w:rsid w:val="00687FD9"/>
    <w:rsid w:val="00722B17"/>
    <w:rsid w:val="00742FA0"/>
    <w:rsid w:val="0079314A"/>
    <w:rsid w:val="007E33AE"/>
    <w:rsid w:val="00850652"/>
    <w:rsid w:val="0090710A"/>
    <w:rsid w:val="009C0A5A"/>
    <w:rsid w:val="00A07EDC"/>
    <w:rsid w:val="00A37CB5"/>
    <w:rsid w:val="00AF515E"/>
    <w:rsid w:val="00B268A3"/>
    <w:rsid w:val="00B63903"/>
    <w:rsid w:val="00B94835"/>
    <w:rsid w:val="00BA2274"/>
    <w:rsid w:val="00C2109D"/>
    <w:rsid w:val="00C35E53"/>
    <w:rsid w:val="00C4233A"/>
    <w:rsid w:val="00C55922"/>
    <w:rsid w:val="00C63CB3"/>
    <w:rsid w:val="00C831DB"/>
    <w:rsid w:val="00D04D4D"/>
    <w:rsid w:val="00D313F8"/>
    <w:rsid w:val="00D9057D"/>
    <w:rsid w:val="00DE0648"/>
    <w:rsid w:val="00DF2DC2"/>
    <w:rsid w:val="00EC457D"/>
    <w:rsid w:val="00ED2E05"/>
    <w:rsid w:val="00F00C69"/>
    <w:rsid w:val="00F02FC4"/>
    <w:rsid w:val="00F45A9D"/>
    <w:rsid w:val="00FA5A21"/>
    <w:rsid w:val="00FE1500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</dc:creator>
  <cp:lastModifiedBy>Галина Валерьевна Климова</cp:lastModifiedBy>
  <cp:revision>2</cp:revision>
  <cp:lastPrinted>2014-12-16T09:57:00Z</cp:lastPrinted>
  <dcterms:created xsi:type="dcterms:W3CDTF">2018-02-20T08:07:00Z</dcterms:created>
  <dcterms:modified xsi:type="dcterms:W3CDTF">2018-02-20T08:07:00Z</dcterms:modified>
</cp:coreProperties>
</file>