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4AD1" w:rsidRPr="006B4AD1" w:rsidTr="006B4AD1">
        <w:tc>
          <w:tcPr>
            <w:tcW w:w="3945" w:type="dxa"/>
            <w:vAlign w:val="center"/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D1" w:rsidRPr="006B4AD1" w:rsidTr="006B4AD1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53E04" w:rsidRPr="00E77759" w:rsidRDefault="00A53E04" w:rsidP="00B846D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77759">
              <w:rPr>
                <w:rFonts w:ascii="Times New Roman" w:hAnsi="Times New Roman" w:cs="Times New Roman"/>
                <w:b/>
                <w:bCs/>
                <w:sz w:val="20"/>
              </w:rPr>
              <w:t>Приложение №1 к у</w:t>
            </w:r>
            <w:r w:rsidRPr="00E77759">
              <w:rPr>
                <w:rFonts w:ascii="Times New Roman" w:hAnsi="Times New Roman" w:cs="Times New Roman"/>
                <w:b/>
                <w:sz w:val="20"/>
              </w:rPr>
              <w:t xml:space="preserve">четной политике </w:t>
            </w:r>
          </w:p>
          <w:p w:rsidR="00A53E04" w:rsidRPr="00E77759" w:rsidRDefault="00A53E04" w:rsidP="00B846D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77759">
              <w:rPr>
                <w:rFonts w:ascii="Times New Roman" w:hAnsi="Times New Roman" w:cs="Times New Roman"/>
                <w:b/>
                <w:sz w:val="20"/>
              </w:rPr>
              <w:t>для целей бухгалтерского учета</w:t>
            </w:r>
            <w:r w:rsidR="00983089">
              <w:rPr>
                <w:rFonts w:ascii="Times New Roman" w:hAnsi="Times New Roman" w:cs="Times New Roman"/>
                <w:b/>
                <w:sz w:val="20"/>
              </w:rPr>
              <w:t xml:space="preserve"> от 29.12.2018 №103</w:t>
            </w:r>
            <w:bookmarkStart w:id="0" w:name="_GoBack"/>
            <w:bookmarkEnd w:id="0"/>
          </w:p>
          <w:p w:rsidR="00E31FC8" w:rsidRPr="00A53E04" w:rsidRDefault="00E31FC8" w:rsidP="00B846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DE53B3" w:rsidRDefault="00DE53B3" w:rsidP="00B8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E31FC8" w:rsidRPr="00A53E04" w:rsidRDefault="00E31FC8" w:rsidP="00B8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53E0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Рабочий План счетов бухгалтерского учета</w:t>
            </w:r>
          </w:p>
          <w:p w:rsidR="00E31FC8" w:rsidRPr="00A53E04" w:rsidRDefault="00E31FC8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КФО</w:t>
            </w:r>
          </w:p>
        </w:tc>
      </w:tr>
      <w:tr w:rsidR="006B4AD1" w:rsidRPr="006B4AD1" w:rsidTr="006B4AD1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Счет, Наименование</w:t>
            </w:r>
          </w:p>
        </w:tc>
      </w:tr>
      <w:tr w:rsidR="006B4AD1" w:rsidRPr="006B4AD1" w:rsidTr="006B4AD1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КПС</w:t>
            </w:r>
          </w:p>
        </w:tc>
      </w:tr>
      <w:tr w:rsidR="006B4AD1" w:rsidRPr="006B4AD1" w:rsidTr="006B4AD1">
        <w:trPr>
          <w:trHeight w:val="34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101.00, Основные средства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101.10, Основные средства – недвижимое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101.12, Нежилые помещения (здания и сооружения) – недвижимое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101.20, Основные средства – особо ценное 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101.24, Машины и оборудование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101.25, Транспортные средства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101.26, Инвентарь производственный и хозяйственный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101.27, Биологические ресурсы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101.30, Основные средства – иное 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101.32, Нежилые помещения (здания и сооружения)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101.34, Машины и оборудование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01100000000000244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101.35, Транспортные средства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101.36, Инвентарь производственный и хозяйственный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101.37, Биологические ресурсы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101.38, Прочие основные средства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102.00, Нематериальные активы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102.30, Нематериальные активы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104.00, Амортизация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104.10, Амортизация недвижимого имущества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104.12, Амортизация нежилых помещений (зданий и сооружений) – недвижимого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104.20, Амортизация особо ценного движимого имущества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104.24, Амортизация машин и оборудования – особо ценного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104.25, Амортизация транспортных средств – особо ценного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4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104.26, Амортизация инвентаря производственного и хозяйственного – особо ценного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104.27, Амортизация биологических ресурсов – особо ценного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104.30, Амортизация иного движимого имущества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104.32, Амортизация нежилых помещений –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104.33, Амортизация сооружений -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104.34, Амортизация машин и оборудования -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104.35, Амортизация транспортных средств -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4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104.36, Амортизация инвентаря производственного и хозяйственного –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104.37, Амортизация биологических ресурсов –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104.38, Амортизация прочих основных средств -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104.39, Амортизация нематериальных активов -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104.40, Амортизация прав пользования активами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104.42, Амортизация прав пользования нежилыми помещениями (зданиями и сооружениями)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104.44, Амортизация прав пользования машинами и оборудованием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105.00, Материальные запасы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105.30, Материальные запасы - иное 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105.31, Медикаменты и перевязочные средств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105.32, Продукты питания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105.33, Горюче-смазочные материалы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105.34, Строительные материалы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105.35, Мягкий инвентарь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105.36, Прочие материальные запасы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105.37, Готовая продукция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105.38, Товары – иное движимое имущество учреждения.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105.В8, (На складах) Товары – иное движимое имущество учреждения.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9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105.Г8, (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рознице) Товары – иное движимое имущество учреждения.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9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9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105.39, Наценка на товары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106.00, Вложения в нефинансовые активы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106.10, Вложения в недвижимое имущество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106.11, Вложения в основные средства - недвижимое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07060000000000417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106.20, Вложения в особо ценное 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106.21, Вложения в основные средства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106.30, Вложения в иное движимое имущество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106.31, Вложения в основные средства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106.32, Вложения в нематериальные активы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109.00, Затраты на изготовление готовой продукции, выполнение работ, услуг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109.60, Себестоимость готовой продукции, работ, услуг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109.80, Общехозяйственные расходы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111.00, Права пользования активами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111.40, Права пользования нефинансовыми активами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111.42, Права пользования нежилыми помещениями (зданиями и сооружениями)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111.44, Права пользования машинами и оборудованием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201.00, Денежные средства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201.10, Денежные средства на лицевых счетах учреждения в органе казначейства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201.11, Денежные средства учреждения на лицевых счетах в органе казначейства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201.20, Денежные средства учреждения в кредитной организации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201.23, Денежные средства учреждения в кредитной организации в пути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201.30, Денежные средства в кассе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201.34, Касса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201.35, Денежные документы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205.00, Расчеты по доходам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205.20, Расчеты по доходам от собственности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205.21, Расчеты по доходам от операционной аренды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01130000000000120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205.23, Расчеты по доходам от платежей при пользовании природными ресурсами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01130000000000120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205.30, Расчеты по доходам от оказания платных услуг (работ), компенсаций затрат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205.31, Расчеты по доходам от оказания платных услуг (работ)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205.35, Расчеты по условным арендным платежам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01130000000000130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205.40, Расчеты по суммам штрафов, пеней, неустоек, возмещений ущерба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205.41, Расчеты по доходам от штрафных санкций за нарушение законодательства о закупках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205.50, Расчеты по безвозмездным денежным поступлениям текущего характера</w:t>
            </w:r>
          </w:p>
        </w:tc>
      </w:tr>
      <w:tr w:rsidR="006B4AD1" w:rsidRPr="006B4AD1" w:rsidTr="006B4AD1">
        <w:trPr>
          <w:trHeight w:val="14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205.52, 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01100000000000180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205.54, Расчеты по поступлениям текущего характера от организаций государственного сектора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07060000000000150</w:t>
            </w:r>
          </w:p>
        </w:tc>
      </w:tr>
      <w:tr w:rsidR="006B4AD1" w:rsidRPr="006B4AD1" w:rsidTr="006B4AD1">
        <w:trPr>
          <w:trHeight w:val="16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205.55, 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07060000000000150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205.80, Расчеты по прочим доходам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205.81, Расчеты по невыясненным поступлениям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205.89, Расчеты по иным доходам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206.00, Расчеты по выданным авансам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206.20, Расчеты по авансам по работам, услугам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206.21, Расчеты по авансам по услугам связи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206.23, Расчеты по авансам по коммунальным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206.25, Расчеты по авансам по работам, услугам по содержанию имущества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206.26, Расчеты по авансам по прочим работам,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206.30, Расчеты по авансам по поступлению нефинансовых активов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206.31, Расчеты по авансам по приобретению основных средств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206.34, Расчеты по авансам по приобретению материальных запасов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208.00, Расчеты с подотчетными лицами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208.10, Расчеты с подотчетными лицами по оплате труда и начислениям на выплаты по оплате труда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208.12, Расчеты с подотчетными лицами по прочим несоциальным выплатам персоналу в денежной форме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208.20, Расчеты с подотчетными лицами по оплате работ, услуг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208.21, Расчеты с подотчетными лицами по оплате услуг связи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208.26, Расчеты с подотчетными лицами по оплате прочих работ, услуг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208.30, Расчеты с подотчетными лицами по поступлению нефинансовых активов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208.34, Расчеты с подотчетными лицами по приобретению материальных запасов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209.00, Расчеты по ущербу и иным доходам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209.30, Расчеты по компенсации затрат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209.34, Расчеты по доходам от компенсации затрат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209.40, Расчеты по штрафам, пеням, неустойкам, возмещениям ущерба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209.41, Расчеты по доходам от штрафных санкций за нарушение условий контрактов (договоров)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07060000000000140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209.44, Расчеты по доходам от возмещения ущерба имуществу (за исключением страховых возмещений)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209.70, Расчеты по ущербу нефинансовым активам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209.71, Расчеты по ущербу основным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07060000000000410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209.80, Расчеты по иным доходам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209.81, Расчеты по недостачам денежных средств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209.89, Расчеты по иным доходам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210.00, Прочие расчеты с дебиторами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210.03, Расчеты с финансовым органом по наличным денежным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210.05, Расчеты с прочими дебиторами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210.06, Расчеты с учредителем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210.10, Расчеты по налоговым вычетам по НДС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210.12, Расчеты по НДС по приобретенным материальным ценностям, работам, услугам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210.Н2, (НДС к распределению) Расчеты по НДС по приобретенным материальным ценностям, работам,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9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302.00, Расчеты по принятым обязательствам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302.10, Расчеты по оплате труда и начислениям на выплаты по оплате труда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302.11, Расчеты по заработной плате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07060000000000111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302.13, Расчеты по начислениям на выплаты по оплате труда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302.14, Расчеты по прочим несоциальным выплатам персоналу в натуральной форме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302.20, Расчеты по работам, услугам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302.21, Расчеты по услугам связи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302.22, Расчеты по транспортным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302.23, Расчеты по коммунальным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302.24, Расчеты по арендной плате за пользование имуществом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302.25, Расчеты по работам, услугам по содержанию имущества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302.26, Расчеты по прочим работам,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302.27, Расчеты по страхованию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302.30, Расчеты по поступлению нефинансовых активов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302.31, Расчеты по приобретению основных средств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302.34, Расчеты по приобретению материальных запасов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302.60, Расчеты по социальному обеспечению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302.66, Расчеты по социальным пособиям и компенсациям персоналу в денежной форме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302.67, Расчеты по социальным компенсациям персоналу в натуральной форме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302.90, Расчеты по прочим расходам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302.91, Расчеты по прочим расходам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302.96, Расчеты по иным выплатам текущего характера физическим лицам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302.97, Расчеты по иным выплатам текущего характера организациям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303.00, Расчеты по платежам в бюджеты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303.01, Расчеты по налогу на доходы физических лиц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14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303.02, 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303.03, Расчеты по налогу на прибыль организаций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303.04, Расчеты по налогу на добавленную стоимость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303.05, Расчеты по прочим платежам в бюджет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16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303.06, 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303.07, Расчеты по страховым взносам на обязательное медицинское страхование в Федеральный ФОМС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303.10, 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303.12, Расчеты по налогу на имущество организаций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303.13, Расчеты по земельному налогу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304.00, Прочие расчеты с кредиторами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304.03, Расчеты по удержаниям из выплат по оплате труда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304.06, Расчеты с прочими кредиторами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401.00, Финансовый результат экономического субъекта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401.10, Доходы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00000000000000440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01130000000000120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07060000000000150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07060000000000190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07060000000000410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401.20, Расходы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401.30, Финансовый результат прошлых отчетных периодов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401.40, Доходы будущих периодов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01130000000000120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401.50, Расходы будущих периодов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401.60, Резервы предстоящих расходов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07060000000000831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502.00, Обязательства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502.10, Обязательства текущего финансового года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502.11, Принятые обязательства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502.12, Принятые денежные обязательства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502.17, Принимаемые обязательства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502.20, Обязательства первого года, следующего за текущим (очередного финансового года)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502.21, Принятые обязательства на первый год, следующий за текущим (на очередной финансовый год)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502.22, Принятые денежные обязательства на первый год, следующий за текущим (на очередной финансовый год)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502.90, Обязательства на иные очередные годы (за пределами планового периода)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502.99, Отложенные обязательства на иные очередные годы (за пределами планового периода)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07060000000000831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504.00, Сметные (плановые, прогнозные) назначения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504.10, Сметные (плановые, прогнозные) назначения текущего финансового года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504.11, Сметные (плановые, прогнозные) назначения по доходам (поступлениям)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01130000000000120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07060000000000150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07060000000000440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504.12, Сметные (плановые) назначения по расходам (выплатам)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506.00,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506.10,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506.20,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 на очередной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506.90,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 на иные очередные годы (за пределами планового периода)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07060000000000831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507.00, Утвержденный объем финансового обеспечения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507.10, Утвержденный объем финансового обеспечения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01130000000000120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07060000000000150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508.00,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Получено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финансового обеспечения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508.10,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Получено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финансового обеспечения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01100000000000180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01130000000000120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07060000000000150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01, Имущество, полученное в пользование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01.21,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Особо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ценное движимое имущество в пользовании по договорам безвозмездного пользования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01.31, Иное движимое имущество в пользовании по договорам безвозмездного пользования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02, Материальные ценности на хранении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02.1, ОС на хранении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02.2, МЗ на хранении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03, Бланки строгой отчетности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03.1, Бланки строгой отчетности (в </w:t>
            </w:r>
            <w:proofErr w:type="spell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усл</w:t>
            </w:r>
            <w:proofErr w:type="spell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. ед.)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04, Сомнительная задолженность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07060000000000410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07, Награды, призы, кубки и ценные подарки, сувениры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07.2, Награды, призы, кубки и ценные подарки, сувениры по стоимости приобретения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09, Запасные части к транспортным средствам, выданные взамен изношенных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10, Обеспечение исполнения обязательств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17, Поступления денежных средств на счета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17.01, Поступление денежных средств на счета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01130000000000120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07060000000000150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17.03, Поступление денежных средств в пути на счета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17.30, Поступления расчетов с финансовым органом по наличным денежным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17.34, Поступления денежных средств в кассу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18, Выбытия денежных средств со счетов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18.01, Выбытия денежных средств со счетов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07060000000000321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18.03, Выбытие денежных средств в пути на счета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18.30, Выбытия расчетов с финансовым органом по наличным денежным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18.34, Выбытия денежных средств из кассы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20, Задолженность, невостребованная кредиторами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21, Основные средства в эксплуатации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21.30, Основные средства в эксплуатации – иное движимое имущество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21.34, Машины и оборудование - иное движимое имущество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21.36, Инвентарь производственный и хозяйственный – иное движимое имущество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21.37, Биологические ресурсы – иное движимое имущество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21.38, Прочие основные средства - иное движимое имущество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23, Периодические издания для пользования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25, Имущество, переданное в возмездное пользование (аренду)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25.10, Недвижимое имущество, переданное в возмездное пользование (аренду)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25.11, ОС- недвижимое имущество, переданные в аренду 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25.30, Иное движимое имущество, переданное в возмездное пользование (аренду)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25.32, НМА- иное движимое имущество, переданные в аренду 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26, Имущество, переданное в безвозмездное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26.10, Недвижимое имущество, переданное в безвозмездное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26.11, ОС- недвижимое имущество, переданное в безвозмездное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26.30, Иное движимое имущество, переданное в безвозмездное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26.31,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ОС- иное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движимое имущество, переданное в безвозмездное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27, Материальные ценности, выданные в личное пользование работникам (сотрудникам)</w:t>
            </w:r>
          </w:p>
        </w:tc>
      </w:tr>
      <w:tr w:rsidR="006B4AD1" w:rsidRPr="006B4AD1" w:rsidTr="006B4AD1">
        <w:trPr>
          <w:trHeight w:val="34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201.00, Денежные средства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201.10, Денежные средства на лицевых счетах учреждения в органе казначейства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201.11, Денежные средства учреждения на лицевых счетах в органе казначейства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304.00, Прочие расчеты с кредиторами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304.01, Расчеты по средствам, полученным во временное распоряжение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304.06, Расчеты с прочими кредиторами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401.00, Финансовый результат экономического субъекта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401.30, Финансовый результат прошлых отчетных периодов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17, Поступления денежных средств на счета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17.01, Поступление денежных средств на счета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18, Выбытия денежных средств со счетов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18.01, Выбытия денежных средств со счетов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34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101.00, Основные средства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101.10, Основные средства – недвижимое имущество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101.11, Жилые помещения – недвижимое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101.12, Нежилые помещения (здания и сооружения) – недвижимое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101.20, Основные средства – особо ценное 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101.22, Нежилые помещения (здания и сооружения)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101.24, Машины и оборудование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101.25, Транспортные средства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101.26, Инвентарь производственный и хозяйственный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101.30, Основные средства – иное 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101.34, Машины и оборудование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101.36, Инвентарь производственный и хозяйственный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101.37, Биологические ресурсы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101.38, Прочие основные средства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102.00, Нематериальные активы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102.30, Нематериальные активы –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103.00, Непроизведенные активы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103.10, Непроизведенные активы – недвижимое имущество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103.11, Земля - недвижимое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104.00, Амортизация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104.10, Амортизация недвижимого имущества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104.11, Амортизация жилых помещений - недвижимого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104.12, Амортизация нежилых помещений (зданий и сооружений) – недвижимого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104.20, Амортизация особо ценного движимого имущества учреждения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104.22, Амортизация нежилых помещений (зданий и сооружений) – особо ценного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104.24, Амортизация машин и оборудования – особо ценного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104.25, Амортизация транспортных средств – особо ценного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4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104.26, Амортизация инвентаря производственного и хозяйственного – особо ценного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104.30, Амортизация иного движимого имущества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104.34, Амортизация машин и оборудования -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14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104.36, Амортизация инвентаря производственного и хозяйственного –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104.37, Амортизация биологических ресурсов –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104.38, Амортизация прочих основных средств -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104.39, Амортизация нематериальных активов - иного движимого имущества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105.00, Материальные запасы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105.30, Материальные запасы - иное движимое имущество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105.33, Горюче-смазочные материалы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105.34, Строительные материалы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105.35, Мягкий инвентарь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105.36, Прочие материальные запасы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106.00, Вложения в нефинансовые активы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106.10, Вложения в недвижимое имущество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106.11, Вложения в основные средства - недвижимое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07060000000000417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106.20, Вложения в особо ценное 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106.21, Вложения в основные средства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106.30, Вложения в иное движимое имущество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106.31, Вложения в основные средства - иное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109.00, Затраты на изготовление готовой продукции, выполнение работ, услуг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109.80, Общехозяйственные расходы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201.00, Денежные средства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201.10, Денежные средства на лицевых счетах учреждения в органе казначейства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201.11, Денежные средства учреждения на лицевых счетах в органе казначейства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201.30, Денежные средства в кассе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201.34, Касса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205.00, Расчеты по доходам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205.30, Расчеты по доходам от оказания платных услуг (работ), компенсаций затрат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205.31, Расчеты по доходам от оказания платных услуг (работ)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07080000000000130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206.00, Расчеты по выданным авансам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206.20, Расчеты по авансам по работам, услугам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206.23, Расчеты по авансам по коммунальным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206.26, Расчеты по авансам по прочим работам,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206.30, Расчеты по авансам по поступлению нефинансовых активов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206.31, Расчеты по авансам по приобретению основных средств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208.00, Расчеты с подотчетными лицами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208.10, Расчеты с подотчетными лицами по оплате труда и начислениям на выплаты по оплате труда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208.12, Расчеты с подотчетными лицами по прочим несоциальным выплатам персоналу в денежной форме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208.20, Расчеты с подотчетными лицами по оплате работ, услуг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208.26, Расчеты с подотчетными лицами по оплате прочих работ, услуг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210.00, Прочие расчеты с дебиторами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210.03, Расчеты с финансовым органом по наличным денежным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210.06, Расчеты с учредителем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302.00, Расчеты по принятым обязательствам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302.10, Расчеты по оплате труда и начислениям на выплаты по оплате труда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302.11, Расчеты по заработной плате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302.13, Расчеты по начислениям на выплаты по оплате труда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302.20, Расчеты по работам, услугам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302.21, Расчеты по услугам связи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302.23, Расчеты по коммунальным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302.25, Расчеты по работам, услугам по содержанию имущества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302.26, Расчеты по прочим работам, услугам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302.30, Расчеты по поступлению нефинансовых активов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302.31, Расчеты по приобретению основных средств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302.34, Расчеты по приобретению материальных запасов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302.60, Расчеты по социальному обеспечению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302.66, Расчеты по социальным пособиям и компенсациям персоналу в денежной форме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303.00, Расчеты по платежам в бюджеты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303.01, Расчеты по налогу на доходы физических лиц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14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303.02, 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303.05, Расчеты по прочим платежам в бюджет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16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303.06, 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303.07, Расчеты по страховым взносам на обязательное медицинское страхование в Федеральный ФОМС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303.10, 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303.13, Расчеты по земельному налогу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304.00, Прочие расчеты с кредиторами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304.03, Расчеты по удержаниям из выплат по оплате труда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304.06, Расчеты с прочими кредиторами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401.00, Финансовый результат экономического субъекта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401.10, Доходы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07060000000000410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07060000000000440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401.20, Расходы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401.30, Финансовый результат прошлых отчетных периодов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401.40, Доходы будущих периодов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07080000000000130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401.60, Резервы предстоящих расходов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502.00, Обязательства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502.10, Обязательства текущего финансового года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502.11, Принятые обязательства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502.12, Принятые денежные обязательства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502.17, Принимаемые обязательства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502.90, Обязательства на иные очередные годы (за пределами планового периода)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502.99, Отложенные обязательства на иные очередные годы (за пределами планового периода)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504.00, Сметные (плановые, прогнозные) назначения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504.10, Сметные (плановые, прогнозные) назначения текущего финансового года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504.11, Сметные (плановые, прогнозные) назначения по доходам (поступлениям)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07080000000000130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504.12, Сметные (плановые) назначения по расходам (выплатам)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506.00,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506.10,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506.90,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 на иные очередные годы (за пределами планового периода)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507.00, Утвержденный объем финансового обеспечения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507.10, Утвержденный объем финансового обеспечения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07080000000000130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508.00,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Получено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финансового обеспечения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508.10,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Получено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финансового обеспечения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07080000000000130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01, Имущество, полученное в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01.31, Иное движимое имущество в пользовании по договорам безвозмездного пользования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02, Материальные ценности на хранении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02.1, ОС на хранении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07, Награды, призы, кубки и ценные подарки, сувениры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07.2, Награды, призы, кубки и ценные подарки, сувениры по стоимости приобретения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17, Поступления денежных средств на счета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17.01, Поступление денежных средств на счета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07060000000000130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07080000000000130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17.30, Поступления расчетов с финансовым органом по наличным денежным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17.34, Поступления денежных средств в кассу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18, Выбытия денежных средств со счетов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18.01, Выбытия денежных средств со счетов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07060000000000119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07060000000000852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07080000000000119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18.30, Выбытия расчетов с финансовым органом по наличным денежным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18.34, Выбытия денежных средств из кассы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07060000000000111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07060000000000112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07060000000000113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21, Основные средства в эксплуатации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21.30, Основные средства в эксплуатации – иное движимое имущество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21.34, Машины и оборудование - иное движимое имущество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21.36, Инвентарь производственный и хозяйственный – иное движимое имущество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23, Периодические издания для пользования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26, Имущество, переданное в безвозмездное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26.30, Иное движимое имущество, переданное в безвозмездное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26.31,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ОС- иное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движимое имущество, переданное в безвозмездное пользование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27, Материальные ценности, выданные в личное пользование работникам (сотрудникам)</w:t>
            </w:r>
          </w:p>
        </w:tc>
      </w:tr>
      <w:tr w:rsidR="006B4AD1" w:rsidRPr="006B4AD1" w:rsidTr="006B4AD1">
        <w:trPr>
          <w:trHeight w:val="34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106.00, Вложения в нефинансовые активы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106.20, Вложения в особо ценное движимое имущество учреждения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106.21, Вложения в основные средства – особо ценное движимое имущество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109.00, Затраты на изготовление готовой продукции, выполнение работ, услуг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109.80, Общехозяйственные расходы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201.00, Денежные средства учреждения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201.10, Денежные средства на лицевых счетах учреждения в органе казначейства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201.11, Денежные средства учреждения на лицевых счетах в органе казначейства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201.30, Денежные средства в кассе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201.34, Касса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205.00, Расчеты по доходам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205.50, Расчеты по безвозмездным денежным поступлениям текущего характера</w:t>
            </w:r>
          </w:p>
        </w:tc>
      </w:tr>
      <w:tr w:rsidR="006B4AD1" w:rsidRPr="006B4AD1" w:rsidTr="006B4AD1">
        <w:trPr>
          <w:trHeight w:val="14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205.52, 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210.00, Прочие расчеты с дебиторами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210.03, Расчеты с финансовым органом по наличным денежным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302.00, Расчеты по принятым обязательствам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302.20, Расчеты по работам, услугам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302.25, Расчеты по работам, услугам по содержанию имущества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302.30, Расчеты по поступлению нефинансовых активов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302.31, Расчеты по приобретению основных средств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302.60, Расчеты по социальному обеспечению</w:t>
            </w:r>
          </w:p>
        </w:tc>
      </w:tr>
      <w:tr w:rsidR="006B4AD1" w:rsidRPr="006B4AD1" w:rsidTr="006B4AD1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302.62, Расчеты по пособиям по социальной помощи населению в денежной форме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302.90, Расчеты по прочим расходам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302.91, Расчеты по прочим расходам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302.96, Расчеты по иным выплатам текущего характера физическим лицам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303.00, Расчеты по платежам в бюджеты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303.01, Расчеты по налогу на доходы физических лиц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303.05, Расчеты по прочим платежам в бюджет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304.00, Прочие расчеты с кредиторами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304.06, Расчеты с прочими кредиторами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401.00, Финансовый результат экономического субъекта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401.10, Доходы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401.20, Расходы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401.40, Доходы будущих периодов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502.00, Обязательства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502.10, Обязательства текущего финансового года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502.11, Принятые обязательства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502.12, Принятые денежные обязательства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502.20, Обязательства первого года, следующего за текущим (очередного финансового года)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502.21, Принятые обязательства на первый год, следующий за текущим (на очередной финансовый год)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502.27, Принимаемые обязательства на первый год, следующий за текущим (на очередной финансовый год)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504.00, Сметные (плановые, прогнозные) назначения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504.10, Сметные (плановые, прогнозные) назначения текущего финансового года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504.11, Сметные (плановые, прогнозные) назначения по доходам (поступлениям)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504.12, Сметные (плановые) назначения по расходам (выплатам)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07060000000000340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506.00,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506.10,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506.20,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Право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на принятие обязательств на очередной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507.00, Утвержденный объем финансового обеспечения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507.10, Утвержденный объем финансового обеспечения на текущий финансовый год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508.00,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Получено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финансового обеспечения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508.10, </w:t>
            </w:r>
            <w:proofErr w:type="gramStart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Получено</w:t>
            </w:r>
            <w:proofErr w:type="gramEnd"/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финансового обеспечения текущего финансового года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17, Поступления денежных средств на счета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17.01, Поступление денежных средств на счета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07060000000000180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17.30, Поступления расчетов с финансовым органом по наличным денежным средствам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18, Выбытия денежных средств со счетов учреждения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18.01, Выбытия денежных средств со счетов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00000000000000000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07060000000000243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07060000000000244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  <w:tr w:rsidR="006B4AD1" w:rsidRPr="006B4AD1" w:rsidTr="006B4AD1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18.34, Выбытия денежных средств из кассы учреждения</w:t>
            </w:r>
          </w:p>
        </w:tc>
      </w:tr>
      <w:tr w:rsidR="006B4AD1" w:rsidRPr="006B4AD1" w:rsidTr="006B4AD1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6B4AD1" w:rsidRPr="006B4AD1" w:rsidRDefault="006B4AD1" w:rsidP="00B846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07060000000000340</w:t>
            </w:r>
          </w:p>
        </w:tc>
      </w:tr>
    </w:tbl>
    <w:p w:rsidR="00D639FC" w:rsidRDefault="00D639FC" w:rsidP="00B846D2"/>
    <w:p w:rsidR="0011635C" w:rsidRDefault="0011635C" w:rsidP="00B846D2"/>
    <w:p w:rsidR="0011635C" w:rsidRDefault="0011635C" w:rsidP="00B846D2"/>
    <w:p w:rsidR="0011635C" w:rsidRDefault="0011635C" w:rsidP="00B846D2"/>
    <w:p w:rsidR="0011635C" w:rsidRDefault="0011635C" w:rsidP="00B846D2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677E" w:rsidRPr="00F1677E" w:rsidTr="00B00123">
        <w:tc>
          <w:tcPr>
            <w:tcW w:w="9355" w:type="dxa"/>
            <w:vAlign w:val="center"/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7E" w:rsidRPr="00F1677E" w:rsidTr="00F1677E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6A547B" w:rsidRDefault="006A547B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  <w:p w:rsidR="006A547B" w:rsidRDefault="006A547B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  <w:p w:rsidR="006A547B" w:rsidRPr="006A547B" w:rsidRDefault="006A547B" w:rsidP="006A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6A54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Рабочий План счетов бюджетного учета</w:t>
            </w:r>
          </w:p>
          <w:p w:rsidR="006A547B" w:rsidRPr="006A547B" w:rsidRDefault="006A547B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Cs/>
                <w:color w:val="003F2F"/>
                <w:sz w:val="24"/>
                <w:szCs w:val="24"/>
                <w:lang w:eastAsia="ru-RU"/>
              </w:rPr>
            </w:pPr>
            <w:r w:rsidRPr="00F167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КФО</w:t>
            </w:r>
          </w:p>
        </w:tc>
      </w:tr>
      <w:tr w:rsidR="00F1677E" w:rsidRPr="00F1677E" w:rsidTr="00F1677E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Счет, Наименование</w:t>
            </w:r>
          </w:p>
        </w:tc>
      </w:tr>
      <w:tr w:rsidR="00F1677E" w:rsidRPr="00F1677E" w:rsidTr="00F1677E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КПС</w:t>
            </w:r>
          </w:p>
        </w:tc>
      </w:tr>
      <w:tr w:rsidR="00F1677E" w:rsidRPr="00F1677E" w:rsidTr="00F1677E">
        <w:trPr>
          <w:trHeight w:val="34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302.00, Расчеты по принятым обязательствам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302.10, Расчеты по оплате труда и начислениям на выплаты по оплате труда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302.12, Расчеты по прочим несоциальным выплатам персоналу в денежной форме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01124710230460330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302.60, Расчеты по социальному обеспечению</w:t>
            </w:r>
          </w:p>
        </w:tc>
      </w:tr>
      <w:tr w:rsidR="00F1677E" w:rsidRPr="00F1677E" w:rsidTr="00F1677E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302.62, Расчеты по пособиям по социальной помощи населению в денежной форме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304.00, Прочие расчеты с кредиторами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304.05, Расчеты по платежам из бюджета с финансовым органом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01124710230460330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401.00, Финансовый результат экономического субъекта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401.20, Расходы текущего финансового года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01124710230460330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501.00, Лимиты бюджетных обязательств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501.10, Лимиты бюджетных обязательств текущего года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501.13, Лимиты бюджетных обязательств получателей бюджетных средств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501.15, Полученные лимиты бюджетных обязательств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B00123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  <w:r w:rsidR="00F1677E"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0330793986321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501.20, Лимиты бюджетных обязательств очередного года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501.23, Лимиты бюджетных обязательств получателей бюджетных средств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501.25, Полученные лимиты бюджетных обязательств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10040330793986321</w:t>
            </w:r>
          </w:p>
        </w:tc>
      </w:tr>
      <w:tr w:rsidR="00F1677E" w:rsidRPr="00F1677E" w:rsidTr="00F1677E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501.30, Лимиты бюджетных обязательств второго года, следующего за текущим (первого года, следующего за очередным)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501.33, Лимиты бюджетных обязательств получателей бюджетных средств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501.35, Полученные лимиты бюджетных обязательств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501.40, Лимиты бюджетных обязательств второго года, следующего за очередным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501.43, Лимиты бюджетных обязательств получателей бюджетных средств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501.45, Полученные лимиты бюджетных обязательств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502.00, Обязательства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502.10, Обязательства текущего финансового года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502.11, Принятые обязательства на текущий финансовый год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01124710230460330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502.12, Принятые денежные обязательства на текущий финансовый год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01124710230460330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1B1867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  <w:r w:rsidR="00F1677E"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0330793986321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502.20, Обязательства первого года, следующего за текущим (очередного финансового года)</w:t>
            </w:r>
          </w:p>
        </w:tc>
      </w:tr>
      <w:tr w:rsidR="00F1677E" w:rsidRPr="00F1677E" w:rsidTr="00F1677E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502.21, Принятые обязательства на первый год, следующий за текущим (на очередной финансовый год)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97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502.30, Обязательства второго года, следующего за текущим (первого года, следующего за очередным)</w:t>
            </w:r>
          </w:p>
        </w:tc>
      </w:tr>
      <w:tr w:rsidR="00F1677E" w:rsidRPr="00F1677E" w:rsidTr="00F1677E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502.31, Принятые обязательства на второй год, следующий за текущим (на первый год, следующий за очередным)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10040330793986321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503.00, Бюджетные ассигнования</w:t>
            </w:r>
          </w:p>
        </w:tc>
      </w:tr>
      <w:tr w:rsidR="00F1677E" w:rsidRPr="00F1677E" w:rsidTr="00F1677E">
        <w:trPr>
          <w:trHeight w:val="73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503.10, Бюджетные ассигнования текущего финансового года</w:t>
            </w:r>
          </w:p>
        </w:tc>
      </w:tr>
      <w:tr w:rsidR="00F1677E" w:rsidRPr="00F1677E" w:rsidTr="00F1677E">
        <w:trPr>
          <w:trHeight w:val="12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503.13, Бюджетные ассигнования получателей бюджетных средств и администраторов выплат по источникам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01121430630460330</w:t>
            </w:r>
          </w:p>
        </w:tc>
      </w:tr>
      <w:tr w:rsidR="00F1677E" w:rsidRPr="00F1677E" w:rsidTr="00F1677E">
        <w:trPr>
          <w:trHeight w:val="49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503.15, Полученные бюджетные ассигнования</w:t>
            </w:r>
          </w:p>
        </w:tc>
      </w:tr>
      <w:tr w:rsidR="00F1677E" w:rsidRPr="00F1677E" w:rsidTr="00F1677E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95" w:type="dxa"/>
              <w:bottom w:w="0" w:type="dxa"/>
              <w:right w:w="0" w:type="dxa"/>
            </w:tcMar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01121430630460330</w:t>
            </w:r>
          </w:p>
        </w:tc>
      </w:tr>
      <w:tr w:rsidR="00F1677E" w:rsidRPr="00F1677E" w:rsidTr="00F1677E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F1677E" w:rsidRPr="00F1677E" w:rsidRDefault="00F1677E" w:rsidP="00F16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677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</w:tr>
    </w:tbl>
    <w:p w:rsidR="00F1677E" w:rsidRPr="00E243A6" w:rsidRDefault="00F1677E" w:rsidP="00B846D2"/>
    <w:sectPr w:rsidR="00F1677E" w:rsidRPr="00E2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FC"/>
    <w:rsid w:val="000018A0"/>
    <w:rsid w:val="0000780E"/>
    <w:rsid w:val="0011635C"/>
    <w:rsid w:val="001B1867"/>
    <w:rsid w:val="001C7900"/>
    <w:rsid w:val="00246F6C"/>
    <w:rsid w:val="00331971"/>
    <w:rsid w:val="00407CB6"/>
    <w:rsid w:val="00560944"/>
    <w:rsid w:val="005650FC"/>
    <w:rsid w:val="00612470"/>
    <w:rsid w:val="006A547B"/>
    <w:rsid w:val="006B4AD1"/>
    <w:rsid w:val="00983089"/>
    <w:rsid w:val="009F6D7A"/>
    <w:rsid w:val="00A53E04"/>
    <w:rsid w:val="00B00123"/>
    <w:rsid w:val="00B846D2"/>
    <w:rsid w:val="00D639FC"/>
    <w:rsid w:val="00DE53B3"/>
    <w:rsid w:val="00E243A6"/>
    <w:rsid w:val="00E31FC8"/>
    <w:rsid w:val="00E77759"/>
    <w:rsid w:val="00F1677E"/>
    <w:rsid w:val="00F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F1AF-9BE9-4594-B13C-FD69CA75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36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19</cp:revision>
  <cp:lastPrinted>2019-07-11T08:01:00Z</cp:lastPrinted>
  <dcterms:created xsi:type="dcterms:W3CDTF">2019-07-11T07:39:00Z</dcterms:created>
  <dcterms:modified xsi:type="dcterms:W3CDTF">2019-07-11T08:06:00Z</dcterms:modified>
</cp:coreProperties>
</file>